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8F05D" w14:textId="77777777" w:rsidR="00C83DAA" w:rsidRDefault="00BB5C23">
      <w:r>
        <w:t>What is too much _____ for one family or for one person may be optimum for another</w:t>
      </w:r>
    </w:p>
    <w:p w14:paraId="2099F86D" w14:textId="77777777" w:rsidR="00BB5C23" w:rsidRDefault="00BB5C23">
      <w:r>
        <w:t>A-attachment</w:t>
      </w:r>
    </w:p>
    <w:p w14:paraId="4DDC42DE" w14:textId="77777777" w:rsidR="00BB5C23" w:rsidRDefault="00BB5C23">
      <w:r>
        <w:t>B-codependence</w:t>
      </w:r>
    </w:p>
    <w:p w14:paraId="15FE0D40" w14:textId="77777777" w:rsidR="00BB5C23" w:rsidRDefault="00BB5C23">
      <w:r>
        <w:t>C-poverty</w:t>
      </w:r>
    </w:p>
    <w:p w14:paraId="4E4F187B" w14:textId="77777777" w:rsidR="00BB5C23" w:rsidRDefault="00BB5C23">
      <w:r>
        <w:t xml:space="preserve">D-stress  </w:t>
      </w:r>
    </w:p>
    <w:p w14:paraId="4B6B046B" w14:textId="77777777" w:rsidR="00BB5C23" w:rsidRDefault="00BB5C23"/>
    <w:p w14:paraId="63955FA0" w14:textId="77777777" w:rsidR="00BB5C23" w:rsidRDefault="00BB5C23">
      <w:r>
        <w:t xml:space="preserve">Stress </w:t>
      </w:r>
      <w:proofErr w:type="gramStart"/>
      <w:r>
        <w:t>can be seen as</w:t>
      </w:r>
      <w:proofErr w:type="gramEnd"/>
    </w:p>
    <w:p w14:paraId="74826665" w14:textId="77777777" w:rsidR="00BB5C23" w:rsidRDefault="00BB5C23">
      <w:r>
        <w:t>A-only having a negative impact</w:t>
      </w:r>
    </w:p>
    <w:p w14:paraId="499F38C3" w14:textId="77777777" w:rsidR="00BB5C23" w:rsidRDefault="00BB5C23">
      <w:r>
        <w:t>B-a chance to grow from a challenge</w:t>
      </w:r>
    </w:p>
    <w:p w14:paraId="7C516548" w14:textId="77777777" w:rsidR="00BB5C23" w:rsidRDefault="00BB5C23">
      <w:r>
        <w:t>C-a hardship that can never be overcome</w:t>
      </w:r>
    </w:p>
    <w:p w14:paraId="59A77031" w14:textId="77777777" w:rsidR="00BB5C23" w:rsidRDefault="00BB5C23">
      <w:r>
        <w:t>D-not being able to cope with challenge</w:t>
      </w:r>
    </w:p>
    <w:p w14:paraId="0787FD84" w14:textId="77777777" w:rsidR="00BB5C23" w:rsidRDefault="00BB5C23"/>
    <w:p w14:paraId="07157225" w14:textId="77777777" w:rsidR="00BB5C23" w:rsidRDefault="00BB5C23">
      <w:r>
        <w:t>The National Day Care Study came up with three variables that influence quality early child care</w:t>
      </w:r>
    </w:p>
    <w:p w14:paraId="5CC8A9F7" w14:textId="77777777" w:rsidR="00BB5C23" w:rsidRDefault="00BB5C23">
      <w:r>
        <w:t>A-group size, whole class instruction, and caregiver qualifications</w:t>
      </w:r>
    </w:p>
    <w:p w14:paraId="192D4F3C" w14:textId="77777777" w:rsidR="00BB5C23" w:rsidRDefault="00BB5C23">
      <w:r>
        <w:t>B-ability levels, caregiver-child ratio, and caregiver qualifications</w:t>
      </w:r>
    </w:p>
    <w:p w14:paraId="7A4576DA" w14:textId="77777777" w:rsidR="00BB5C23" w:rsidRDefault="00BB5C23">
      <w:r>
        <w:t>C-group size, caregiver-child ratio, and caregiver philosophy</w:t>
      </w:r>
    </w:p>
    <w:p w14:paraId="55ED8307" w14:textId="77777777" w:rsidR="00BB5C23" w:rsidRDefault="00BB5C23">
      <w:r>
        <w:t>D-group size, caregiver-child ratio, and caregiver qualifications</w:t>
      </w:r>
    </w:p>
    <w:p w14:paraId="13C88ADF" w14:textId="77777777" w:rsidR="00BB5C23" w:rsidRDefault="00BB5C23"/>
    <w:p w14:paraId="0F8452FF" w14:textId="77777777" w:rsidR="00BB5C23" w:rsidRDefault="00BB5C23">
      <w:r>
        <w:t>When can stress be considered a positive force in a child’s life?</w:t>
      </w:r>
    </w:p>
    <w:p w14:paraId="6270CD23" w14:textId="77777777" w:rsidR="00BB5C23" w:rsidRDefault="00BB5C23">
      <w:r>
        <w:t>A-When the child care director walks into the center</w:t>
      </w:r>
    </w:p>
    <w:p w14:paraId="1C7AA304" w14:textId="77777777" w:rsidR="00BB5C23" w:rsidRDefault="00BB5C23">
      <w:r>
        <w:t>B-When educators use it for performance on evaluations</w:t>
      </w:r>
    </w:p>
    <w:p w14:paraId="27CC8820" w14:textId="77777777" w:rsidR="00BB5C23" w:rsidRDefault="00BB5C23">
      <w:r>
        <w:t>C-When it is not used by parents</w:t>
      </w:r>
    </w:p>
    <w:p w14:paraId="6C8F0BE3" w14:textId="77777777" w:rsidR="00BB5C23" w:rsidRDefault="00BB5C23">
      <w:r>
        <w:t>D-When it is a growth factor in terms of maturity</w:t>
      </w:r>
    </w:p>
    <w:p w14:paraId="46C8029E" w14:textId="77777777" w:rsidR="00BB5C23" w:rsidRDefault="00BB5C23"/>
    <w:p w14:paraId="02194AAF" w14:textId="77777777" w:rsidR="001C629F" w:rsidRDefault="001C629F"/>
    <w:p w14:paraId="1F52C28A" w14:textId="77777777" w:rsidR="001C629F" w:rsidRDefault="001C629F"/>
    <w:p w14:paraId="44FDECFF" w14:textId="77777777" w:rsidR="001C629F" w:rsidRDefault="001C629F"/>
    <w:p w14:paraId="5C79BA57" w14:textId="77777777" w:rsidR="001C629F" w:rsidRDefault="001C629F"/>
    <w:p w14:paraId="44EE954A" w14:textId="77777777" w:rsidR="00BB5C23" w:rsidRDefault="00BB5C23">
      <w:r>
        <w:lastRenderedPageBreak/>
        <w:t>When dealing with a stressful situation, a child who comes up with multiple solutions is showing resilience by acting as a</w:t>
      </w:r>
    </w:p>
    <w:p w14:paraId="0FE21120" w14:textId="77777777" w:rsidR="00BB5C23" w:rsidRDefault="00BB5C23">
      <w:r>
        <w:t>A-role model</w:t>
      </w:r>
    </w:p>
    <w:p w14:paraId="6EB7B8E9" w14:textId="77777777" w:rsidR="00BB5C23" w:rsidRDefault="00BB5C23">
      <w:r>
        <w:t>B-problem</w:t>
      </w:r>
      <w:r w:rsidR="001C629F">
        <w:t xml:space="preserve"> solver</w:t>
      </w:r>
    </w:p>
    <w:p w14:paraId="193DBD01" w14:textId="77777777" w:rsidR="001C629F" w:rsidRDefault="001C629F">
      <w:r>
        <w:t>C-codependent</w:t>
      </w:r>
    </w:p>
    <w:p w14:paraId="70889AAA" w14:textId="77777777" w:rsidR="001C629F" w:rsidRDefault="001C629F">
      <w:r>
        <w:t>D-communicator</w:t>
      </w:r>
    </w:p>
    <w:p w14:paraId="43A25AA7" w14:textId="77777777" w:rsidR="001C629F" w:rsidRDefault="001C629F"/>
    <w:p w14:paraId="467C8BEA" w14:textId="77777777" w:rsidR="001C629F" w:rsidRDefault="001C629F">
      <w:r>
        <w:t xml:space="preserve">Emmy Werner indicates the _______ that resilient children made early in life were not just by chance, but the children </w:t>
      </w:r>
      <w:proofErr w:type="gramStart"/>
      <w:r>
        <w:t>actually recruited</w:t>
      </w:r>
      <w:proofErr w:type="gramEnd"/>
      <w:r>
        <w:t xml:space="preserve"> the people they became connected to</w:t>
      </w:r>
    </w:p>
    <w:p w14:paraId="33106248" w14:textId="77777777" w:rsidR="001C629F" w:rsidRDefault="001C629F">
      <w:r>
        <w:t>A-attachments</w:t>
      </w:r>
    </w:p>
    <w:p w14:paraId="16972892" w14:textId="77777777" w:rsidR="001C629F" w:rsidRDefault="001C629F">
      <w:r>
        <w:t>B-codependence</w:t>
      </w:r>
    </w:p>
    <w:p w14:paraId="3FFC164C" w14:textId="77777777" w:rsidR="001C629F" w:rsidRDefault="001C629F">
      <w:r>
        <w:t>C-poverty</w:t>
      </w:r>
    </w:p>
    <w:p w14:paraId="44F0305C" w14:textId="77777777" w:rsidR="001C629F" w:rsidRDefault="001C629F">
      <w:r>
        <w:t>D-resiliency</w:t>
      </w:r>
    </w:p>
    <w:p w14:paraId="4D7C0F97" w14:textId="77777777" w:rsidR="001C629F" w:rsidRDefault="001C629F"/>
    <w:p w14:paraId="2B6EE95A" w14:textId="77777777" w:rsidR="001C629F" w:rsidRDefault="001C629F">
      <w:r>
        <w:t>Children who have overcome challenges and stress have a more ____ role in their life</w:t>
      </w:r>
    </w:p>
    <w:p w14:paraId="58FADED6" w14:textId="77777777" w:rsidR="001C629F" w:rsidRDefault="001C629F">
      <w:r>
        <w:t>A-passive</w:t>
      </w:r>
    </w:p>
    <w:p w14:paraId="2B4399FA" w14:textId="77777777" w:rsidR="001C629F" w:rsidRDefault="001C629F">
      <w:r>
        <w:t>B-active</w:t>
      </w:r>
    </w:p>
    <w:p w14:paraId="5B76C451" w14:textId="77777777" w:rsidR="001C629F" w:rsidRDefault="001C629F">
      <w:r>
        <w:t>C-codependent</w:t>
      </w:r>
    </w:p>
    <w:p w14:paraId="76562F9D" w14:textId="77777777" w:rsidR="001C629F" w:rsidRDefault="001C629F">
      <w:r>
        <w:t>D-aggressive</w:t>
      </w:r>
    </w:p>
    <w:p w14:paraId="636D9238" w14:textId="77777777" w:rsidR="001C629F" w:rsidRDefault="001C629F"/>
    <w:p w14:paraId="7D8F55AB" w14:textId="77777777" w:rsidR="001C629F" w:rsidRDefault="001C629F">
      <w:r>
        <w:t xml:space="preserve">Think of family ____ as a path where no one gets to the </w:t>
      </w:r>
      <w:proofErr w:type="gramStart"/>
      <w:r>
        <w:t>final destination</w:t>
      </w:r>
      <w:proofErr w:type="gramEnd"/>
      <w:r>
        <w:t xml:space="preserve"> {just as no one reaches human perfection}.</w:t>
      </w:r>
    </w:p>
    <w:p w14:paraId="7ED66D77" w14:textId="77777777" w:rsidR="001C629F" w:rsidRDefault="001C629F">
      <w:r>
        <w:t>A-success</w:t>
      </w:r>
    </w:p>
    <w:p w14:paraId="03326140" w14:textId="77777777" w:rsidR="001C629F" w:rsidRDefault="001C629F">
      <w:r>
        <w:t>B-codependence</w:t>
      </w:r>
    </w:p>
    <w:p w14:paraId="3EC980D5" w14:textId="77777777" w:rsidR="001C629F" w:rsidRPr="001C629F" w:rsidRDefault="001C629F">
      <w:pPr>
        <w:rPr>
          <w:i/>
        </w:rPr>
      </w:pPr>
      <w:r>
        <w:t>C-poverty</w:t>
      </w:r>
    </w:p>
    <w:p w14:paraId="53604824" w14:textId="77777777" w:rsidR="001C629F" w:rsidRPr="001C629F" w:rsidRDefault="001C629F">
      <w:r>
        <w:t>D-resiliency</w:t>
      </w:r>
    </w:p>
    <w:p w14:paraId="2FBC78FA" w14:textId="77777777" w:rsidR="001C629F" w:rsidRDefault="001C629F"/>
    <w:p w14:paraId="6C79D7DF" w14:textId="77777777" w:rsidR="00A6510C" w:rsidRDefault="00A6510C" w:rsidP="001C629F"/>
    <w:p w14:paraId="195B8A0A" w14:textId="77777777" w:rsidR="00A6510C" w:rsidRDefault="00A6510C" w:rsidP="001C629F"/>
    <w:p w14:paraId="67CB5734" w14:textId="77777777" w:rsidR="00A6510C" w:rsidRDefault="00A6510C" w:rsidP="001C629F"/>
    <w:p w14:paraId="7EDD6138" w14:textId="77777777" w:rsidR="001C629F" w:rsidRDefault="001C629F" w:rsidP="001C629F">
      <w:r>
        <w:lastRenderedPageBreak/>
        <w:t>Which</w:t>
      </w:r>
      <w:r w:rsidRPr="001C629F">
        <w:t xml:space="preserve"> </w:t>
      </w:r>
      <w:r>
        <w:t xml:space="preserve">of the following includes </w:t>
      </w:r>
      <w:proofErr w:type="gramStart"/>
      <w:r>
        <w:t>all of</w:t>
      </w:r>
      <w:proofErr w:type="gramEnd"/>
      <w:r>
        <w:t xml:space="preserve"> the standards in the “</w:t>
      </w:r>
      <w:r>
        <w:t>children” focus area?</w:t>
      </w:r>
    </w:p>
    <w:p w14:paraId="0DE7A0CD" w14:textId="77777777" w:rsidR="001C629F" w:rsidRDefault="001C629F" w:rsidP="001C629F">
      <w:r>
        <w:t>A-Relationships, curriculum, teaching, assessment, health</w:t>
      </w:r>
    </w:p>
    <w:p w14:paraId="0A108AE7" w14:textId="77777777" w:rsidR="00A6510C" w:rsidRDefault="001C629F" w:rsidP="001C629F">
      <w:r>
        <w:t>B-Relationships,</w:t>
      </w:r>
      <w:r w:rsidR="00A6510C">
        <w:t xml:space="preserve"> families, teaching, assessment, health</w:t>
      </w:r>
    </w:p>
    <w:p w14:paraId="37AD7CC3" w14:textId="77777777" w:rsidR="00A6510C" w:rsidRDefault="00A6510C" w:rsidP="001C629F">
      <w:r>
        <w:t>C-Relationships, curriculum, teaching, communities, health</w:t>
      </w:r>
    </w:p>
    <w:p w14:paraId="15980B33" w14:textId="77777777" w:rsidR="00A6510C" w:rsidRDefault="00A6510C" w:rsidP="001C629F">
      <w:r>
        <w:t>D-Relationships, teachers, physical environment, assessment, health</w:t>
      </w:r>
    </w:p>
    <w:p w14:paraId="04F26C83" w14:textId="77777777" w:rsidR="00A6510C" w:rsidRDefault="00A6510C" w:rsidP="001C629F"/>
    <w:p w14:paraId="63398DEB" w14:textId="77777777" w:rsidR="00A6510C" w:rsidRDefault="00A6510C" w:rsidP="001C629F">
      <w:r>
        <w:t xml:space="preserve">All of the following stresses were addressed in the </w:t>
      </w:r>
      <w:proofErr w:type="gramStart"/>
      <w:r>
        <w:t>chapter,  EXCEPT</w:t>
      </w:r>
      <w:proofErr w:type="gramEnd"/>
    </w:p>
    <w:p w14:paraId="32065048" w14:textId="77777777" w:rsidR="00A6510C" w:rsidRDefault="00A6510C" w:rsidP="001C629F">
      <w:r>
        <w:t>A-death of a parent</w:t>
      </w:r>
    </w:p>
    <w:p w14:paraId="3742A0D1" w14:textId="77777777" w:rsidR="00A6510C" w:rsidRDefault="00A6510C" w:rsidP="001C629F">
      <w:r>
        <w:t>B-children with special needs</w:t>
      </w:r>
    </w:p>
    <w:p w14:paraId="1220306B" w14:textId="77777777" w:rsidR="00A6510C" w:rsidRDefault="00A6510C" w:rsidP="001C629F">
      <w:r>
        <w:t>C-problems with substance abuse</w:t>
      </w:r>
    </w:p>
    <w:p w14:paraId="77EE3F13" w14:textId="77777777" w:rsidR="00A6510C" w:rsidRDefault="00A6510C" w:rsidP="001C629F">
      <w:r>
        <w:t>D-stepfamilies and blended families</w:t>
      </w:r>
    </w:p>
    <w:p w14:paraId="09F6C3AD" w14:textId="77777777" w:rsidR="00A6510C" w:rsidRDefault="00A6510C" w:rsidP="001C629F"/>
    <w:p w14:paraId="5ABD7C6B" w14:textId="77777777" w:rsidR="00A6510C" w:rsidRDefault="00A6510C" w:rsidP="001C629F">
      <w:proofErr w:type="gramStart"/>
      <w:r>
        <w:t>All of</w:t>
      </w:r>
      <w:proofErr w:type="gramEnd"/>
      <w:r>
        <w:t xml:space="preserve"> the following are something the resilient children who were subjects of Emmy Werner’s research had in common EXCEPT</w:t>
      </w:r>
    </w:p>
    <w:p w14:paraId="325AF408" w14:textId="77777777" w:rsidR="00A6510C" w:rsidRDefault="00A6510C" w:rsidP="001C629F">
      <w:r>
        <w:t>A-psychological strength</w:t>
      </w:r>
    </w:p>
    <w:p w14:paraId="6650A49B" w14:textId="77777777" w:rsidR="00A6510C" w:rsidRDefault="00A6510C" w:rsidP="001C629F">
      <w:r>
        <w:t>B-a sense of connectedness in early years</w:t>
      </w:r>
    </w:p>
    <w:p w14:paraId="3EC7B602" w14:textId="77777777" w:rsidR="00A6510C" w:rsidRDefault="00A6510C" w:rsidP="001C629F">
      <w:r>
        <w:t>C-ability to elicit positive responses</w:t>
      </w:r>
    </w:p>
    <w:p w14:paraId="0E9E538E" w14:textId="77777777" w:rsidR="00A6510C" w:rsidRDefault="00A6510C" w:rsidP="001C629F">
      <w:r>
        <w:t>D-religious affiliation</w:t>
      </w:r>
    </w:p>
    <w:p w14:paraId="6AF8267B" w14:textId="77777777" w:rsidR="00A6510C" w:rsidRDefault="00A6510C" w:rsidP="001C629F"/>
    <w:p w14:paraId="4CE929DB" w14:textId="77777777" w:rsidR="00A6510C" w:rsidRDefault="00A6510C" w:rsidP="001C629F">
      <w:r>
        <w:t>It is possible to see a connection between sensitive</w:t>
      </w:r>
      <w:r w:rsidR="003B6B9D">
        <w:t>,</w:t>
      </w:r>
      <w:r>
        <w:t xml:space="preserve"> involved</w:t>
      </w:r>
      <w:r w:rsidR="003B6B9D">
        <w:t xml:space="preserve"> adult interactions with children and enhanced</w:t>
      </w:r>
    </w:p>
    <w:p w14:paraId="27F78310" w14:textId="77777777" w:rsidR="003B6B9D" w:rsidRDefault="003B6B9D" w:rsidP="001C629F">
      <w:r>
        <w:t>A-continuity</w:t>
      </w:r>
    </w:p>
    <w:p w14:paraId="5D6BC1BF" w14:textId="77777777" w:rsidR="003B6B9D" w:rsidRDefault="003B6B9D" w:rsidP="001C629F">
      <w:r>
        <w:t>B-development</w:t>
      </w:r>
    </w:p>
    <w:p w14:paraId="09F49A6D" w14:textId="77777777" w:rsidR="003B6B9D" w:rsidRDefault="003B6B9D" w:rsidP="001C629F">
      <w:r>
        <w:t>C-disabilities</w:t>
      </w:r>
    </w:p>
    <w:p w14:paraId="07D4F981" w14:textId="77777777" w:rsidR="003B6B9D" w:rsidRDefault="003B6B9D" w:rsidP="001C629F">
      <w:r>
        <w:t>D-relationships</w:t>
      </w:r>
    </w:p>
    <w:p w14:paraId="10747C4B" w14:textId="77777777" w:rsidR="003B6B9D" w:rsidRDefault="003B6B9D" w:rsidP="001C629F"/>
    <w:p w14:paraId="5FD10616" w14:textId="77777777" w:rsidR="003B6B9D" w:rsidRDefault="003B6B9D" w:rsidP="001C629F"/>
    <w:p w14:paraId="70E366B6" w14:textId="77777777" w:rsidR="003B6B9D" w:rsidRDefault="003B6B9D" w:rsidP="001C629F"/>
    <w:p w14:paraId="5EE84376" w14:textId="77777777" w:rsidR="003B6B9D" w:rsidRDefault="003B6B9D" w:rsidP="001C629F"/>
    <w:p w14:paraId="0F70DCB6" w14:textId="77777777" w:rsidR="003B6B9D" w:rsidRDefault="003B6B9D" w:rsidP="001C629F">
      <w:r>
        <w:lastRenderedPageBreak/>
        <w:t>The “savior complex” can be a ______ to mutual appreciation, respect, and support between parents and early childhood educators</w:t>
      </w:r>
    </w:p>
    <w:p w14:paraId="77CFF998" w14:textId="77777777" w:rsidR="003B6B9D" w:rsidRDefault="003B6B9D" w:rsidP="001C629F">
      <w:r>
        <w:t>A-continuity</w:t>
      </w:r>
    </w:p>
    <w:p w14:paraId="00A7475D" w14:textId="77777777" w:rsidR="003B6B9D" w:rsidRDefault="003B6B9D" w:rsidP="001C629F">
      <w:r>
        <w:t>B-roadblock</w:t>
      </w:r>
    </w:p>
    <w:p w14:paraId="2C697A1A" w14:textId="77777777" w:rsidR="003B6B9D" w:rsidRDefault="003B6B9D" w:rsidP="001C629F">
      <w:r>
        <w:t>C-disabilities</w:t>
      </w:r>
    </w:p>
    <w:p w14:paraId="657DFD94" w14:textId="77777777" w:rsidR="003B6B9D" w:rsidRDefault="003B6B9D" w:rsidP="001C629F">
      <w:r>
        <w:t>D-relationships</w:t>
      </w:r>
    </w:p>
    <w:p w14:paraId="2D75FCB5" w14:textId="77777777" w:rsidR="003B6B9D" w:rsidRDefault="003B6B9D" w:rsidP="001C629F"/>
    <w:p w14:paraId="226C7722" w14:textId="77777777" w:rsidR="003B6B9D" w:rsidRDefault="003B6B9D" w:rsidP="001C629F">
      <w:proofErr w:type="gramStart"/>
      <w:r>
        <w:t>All of</w:t>
      </w:r>
      <w:proofErr w:type="gramEnd"/>
      <w:r>
        <w:t xml:space="preserve"> the following help a child bridge the gap between home and early education and care EXCEPT</w:t>
      </w:r>
    </w:p>
    <w:p w14:paraId="362322DA" w14:textId="77777777" w:rsidR="003B6B9D" w:rsidRDefault="003B6B9D" w:rsidP="001C629F">
      <w:r>
        <w:t>A-visiting the center before the first day the child starts</w:t>
      </w:r>
    </w:p>
    <w:p w14:paraId="7CFCD451" w14:textId="77777777" w:rsidR="003B6B9D" w:rsidRDefault="003B6B9D" w:rsidP="001C629F">
      <w:r>
        <w:t>B-attending an open house with their child</w:t>
      </w:r>
    </w:p>
    <w:p w14:paraId="0A6A2070" w14:textId="77777777" w:rsidR="003B6B9D" w:rsidRDefault="003B6B9D" w:rsidP="001C629F">
      <w:r>
        <w:t>C-visiting the center with child and staying for awhile</w:t>
      </w:r>
    </w:p>
    <w:p w14:paraId="246B29A7" w14:textId="77777777" w:rsidR="003B6B9D" w:rsidRDefault="003B6B9D" w:rsidP="001C629F">
      <w:r>
        <w:t>D-dropping the child off at the center to encourage independence</w:t>
      </w:r>
    </w:p>
    <w:p w14:paraId="3E29B1A7" w14:textId="77777777" w:rsidR="003B6B9D" w:rsidRDefault="003B6B9D" w:rsidP="001C629F"/>
    <w:p w14:paraId="6091202B" w14:textId="77777777" w:rsidR="003B6B9D" w:rsidRDefault="003B6B9D" w:rsidP="001C629F">
      <w:r>
        <w:t>What does it mean when a child “recruits” a surrogate parent?</w:t>
      </w:r>
    </w:p>
    <w:p w14:paraId="3A8BFCEB" w14:textId="77777777" w:rsidR="003B6B9D" w:rsidRDefault="003B6B9D" w:rsidP="001C629F">
      <w:r>
        <w:t>A-The child is put in foster care</w:t>
      </w:r>
    </w:p>
    <w:p w14:paraId="2772A168" w14:textId="77777777" w:rsidR="003B6B9D" w:rsidRDefault="003B6B9D" w:rsidP="001C629F">
      <w:r>
        <w:t>B-The child does not have any living relatives</w:t>
      </w:r>
    </w:p>
    <w:p w14:paraId="73A6EB0B" w14:textId="77777777" w:rsidR="003B6B9D" w:rsidRDefault="003B6B9D" w:rsidP="001C629F">
      <w:r>
        <w:t xml:space="preserve">C-The child creates an attachment, to another person, </w:t>
      </w:r>
      <w:proofErr w:type="gramStart"/>
      <w:r>
        <w:t>in order to</w:t>
      </w:r>
      <w:proofErr w:type="gramEnd"/>
      <w:r>
        <w:t xml:space="preserve"> meet their needs</w:t>
      </w:r>
    </w:p>
    <w:p w14:paraId="65940426" w14:textId="77777777" w:rsidR="003B6B9D" w:rsidRDefault="003B6B9D" w:rsidP="001C629F">
      <w:r>
        <w:t>D-The child is in a single-family household</w:t>
      </w:r>
    </w:p>
    <w:p w14:paraId="7A700915" w14:textId="77777777" w:rsidR="003B6B9D" w:rsidRDefault="003B6B9D" w:rsidP="001C629F"/>
    <w:p w14:paraId="37195E52" w14:textId="77777777" w:rsidR="003B6B9D" w:rsidRDefault="003B6B9D" w:rsidP="001C629F">
      <w:r>
        <w:t>Diversity in family structure</w:t>
      </w:r>
    </w:p>
    <w:p w14:paraId="634434A5" w14:textId="77777777" w:rsidR="003B6B9D" w:rsidRDefault="003B6B9D" w:rsidP="001C629F">
      <w:r>
        <w:t>A-reflects cultural differences and changing times, but not necessarily the breakdown of the family</w:t>
      </w:r>
    </w:p>
    <w:p w14:paraId="4AA49B5F" w14:textId="77777777" w:rsidR="003B6B9D" w:rsidRDefault="003B6B9D" w:rsidP="001C629F">
      <w:r>
        <w:t>B-infers that most families are dysfunctional</w:t>
      </w:r>
    </w:p>
    <w:p w14:paraId="27E967E6" w14:textId="77777777" w:rsidR="003B6B9D" w:rsidRDefault="003B6B9D" w:rsidP="001C629F">
      <w:r>
        <w:t>C-means that children suffer when they do not grow up in what has been thought of as the traditional family that</w:t>
      </w:r>
      <w:r w:rsidR="00FF30CA">
        <w:t xml:space="preserve"> has a mother and father</w:t>
      </w:r>
    </w:p>
    <w:p w14:paraId="4043BAF8" w14:textId="77777777" w:rsidR="00FF30CA" w:rsidRDefault="00FF30CA" w:rsidP="001C629F">
      <w:r>
        <w:t>D-is the same as a nuclear family</w:t>
      </w:r>
    </w:p>
    <w:p w14:paraId="0168A2D3" w14:textId="77777777" w:rsidR="00FF30CA" w:rsidRDefault="00FF30CA" w:rsidP="001C629F"/>
    <w:p w14:paraId="263B2D41" w14:textId="77777777" w:rsidR="00FF30CA" w:rsidRDefault="00FF30CA" w:rsidP="001C629F"/>
    <w:p w14:paraId="4743DDB9" w14:textId="77777777" w:rsidR="00FF30CA" w:rsidRDefault="00FF30CA" w:rsidP="001C629F"/>
    <w:p w14:paraId="119DCFA6" w14:textId="77777777" w:rsidR="00FF30CA" w:rsidRDefault="00FF30CA" w:rsidP="001C629F"/>
    <w:p w14:paraId="6E33CF65" w14:textId="77777777" w:rsidR="00FF30CA" w:rsidRDefault="00FF30CA" w:rsidP="001C629F">
      <w:r>
        <w:lastRenderedPageBreak/>
        <w:t>What is not a goal of the Parent Services Project?</w:t>
      </w:r>
    </w:p>
    <w:p w14:paraId="54A84974" w14:textId="77777777" w:rsidR="00FF30CA" w:rsidRDefault="00FF30CA" w:rsidP="001C629F">
      <w:r>
        <w:t>A-providing a social-support network</w:t>
      </w:r>
    </w:p>
    <w:p w14:paraId="5716D968" w14:textId="77777777" w:rsidR="00FF30CA" w:rsidRDefault="00FF30CA" w:rsidP="001C629F">
      <w:r>
        <w:t>B-using child care programs as a support system for families</w:t>
      </w:r>
    </w:p>
    <w:p w14:paraId="229F44B3" w14:textId="77777777" w:rsidR="00FF30CA" w:rsidRDefault="00FF30CA" w:rsidP="001C629F">
      <w:r>
        <w:t>C-providing funding for child care programs</w:t>
      </w:r>
    </w:p>
    <w:p w14:paraId="531B394E" w14:textId="77777777" w:rsidR="00FF30CA" w:rsidRDefault="00FF30CA" w:rsidP="001C629F">
      <w:r>
        <w:t>D-supporting the child, the family, and the community</w:t>
      </w:r>
    </w:p>
    <w:p w14:paraId="56723A9A" w14:textId="77777777" w:rsidR="00FF30CA" w:rsidRDefault="00FF30CA" w:rsidP="001C629F"/>
    <w:p w14:paraId="773F1AE8" w14:textId="77777777" w:rsidR="00FF30CA" w:rsidRDefault="00FF30CA" w:rsidP="001C629F">
      <w:r>
        <w:t xml:space="preserve">A child can become resilient when they </w:t>
      </w:r>
      <w:proofErr w:type="gramStart"/>
      <w:r>
        <w:t>are in charge of</w:t>
      </w:r>
      <w:proofErr w:type="gramEnd"/>
      <w:r>
        <w:t xml:space="preserve"> a task, such as watering the plants.  This is an example of</w:t>
      </w:r>
    </w:p>
    <w:p w14:paraId="4AF824E0" w14:textId="77777777" w:rsidR="00FF30CA" w:rsidRDefault="00FF30CA" w:rsidP="001C629F">
      <w:r>
        <w:t>A-giving the child an opportunity to make a connection</w:t>
      </w:r>
    </w:p>
    <w:p w14:paraId="2CAB831D" w14:textId="77777777" w:rsidR="00FF30CA" w:rsidRDefault="00FF30CA" w:rsidP="001C629F">
      <w:r>
        <w:t>B-giving the child an opportunity to take responsibility</w:t>
      </w:r>
    </w:p>
    <w:p w14:paraId="4AD1ABED" w14:textId="77777777" w:rsidR="00FF30CA" w:rsidRDefault="00FF30CA" w:rsidP="001C629F">
      <w:r>
        <w:t>C-giving the child an opportunity to be a role model</w:t>
      </w:r>
    </w:p>
    <w:p w14:paraId="68BD8C5F" w14:textId="77777777" w:rsidR="00FF30CA" w:rsidRDefault="00FF30CA" w:rsidP="001C629F">
      <w:r>
        <w:t>D-giving the child an opportunity to be a problem solver</w:t>
      </w:r>
    </w:p>
    <w:p w14:paraId="4ABEFA38" w14:textId="77777777" w:rsidR="00FF30CA" w:rsidRDefault="00FF30CA" w:rsidP="001C629F"/>
    <w:p w14:paraId="1B920ACA" w14:textId="77777777" w:rsidR="00FF30CA" w:rsidRDefault="00FF30CA" w:rsidP="001C629F">
      <w:r>
        <w:t>Educators often do not respect parents, especially in what area?</w:t>
      </w:r>
    </w:p>
    <w:p w14:paraId="4CB4B60F" w14:textId="77777777" w:rsidR="00FF30CA" w:rsidRDefault="00FF30CA" w:rsidP="001C629F">
      <w:r>
        <w:t>A-Educational playground equipment</w:t>
      </w:r>
    </w:p>
    <w:p w14:paraId="4BB92CA6" w14:textId="77777777" w:rsidR="00FF30CA" w:rsidRDefault="00FF30CA" w:rsidP="001C629F">
      <w:r>
        <w:t>B-recess time</w:t>
      </w:r>
    </w:p>
    <w:p w14:paraId="19F2B5EC" w14:textId="77777777" w:rsidR="00FF30CA" w:rsidRDefault="00FF30CA" w:rsidP="001C629F">
      <w:r>
        <w:t>C-educational materials</w:t>
      </w:r>
    </w:p>
    <w:p w14:paraId="0F39DB81" w14:textId="77777777" w:rsidR="00FF30CA" w:rsidRDefault="00FF30CA" w:rsidP="001C629F">
      <w:r>
        <w:t>D-educational training</w:t>
      </w:r>
    </w:p>
    <w:p w14:paraId="39A6A341" w14:textId="77777777" w:rsidR="00FF30CA" w:rsidRDefault="00FF30CA" w:rsidP="001C629F"/>
    <w:p w14:paraId="48D1C1B7" w14:textId="77777777" w:rsidR="00FF30CA" w:rsidRDefault="00FF30CA" w:rsidP="001C629F">
      <w:r>
        <w:t>In the past, preschool teachers have paid more attention to girls’ dependent behaviors and to boys’ disruptive behaviors. What does this mean?</w:t>
      </w:r>
    </w:p>
    <w:p w14:paraId="32015FCD" w14:textId="77777777" w:rsidR="00FF30CA" w:rsidRDefault="00FF30CA" w:rsidP="001C629F">
      <w:r>
        <w:t>A-girls tend to stay closer to the teacher than boys</w:t>
      </w:r>
    </w:p>
    <w:p w14:paraId="79C4F889" w14:textId="77777777" w:rsidR="00FF30CA" w:rsidRDefault="00FF30CA" w:rsidP="001C629F">
      <w:r>
        <w:t>B-boys rarely get attention</w:t>
      </w:r>
    </w:p>
    <w:p w14:paraId="147FA166" w14:textId="77777777" w:rsidR="00FF30CA" w:rsidRDefault="00FF30CA" w:rsidP="001C629F">
      <w:r>
        <w:t>C-both boys and girls have the same kind of socialization</w:t>
      </w:r>
    </w:p>
    <w:p w14:paraId="7F5F82D1" w14:textId="77777777" w:rsidR="00DC5538" w:rsidRDefault="00DC5538" w:rsidP="001C629F">
      <w:r>
        <w:t>D-none of the above</w:t>
      </w:r>
    </w:p>
    <w:p w14:paraId="0E2A980C" w14:textId="77777777" w:rsidR="00DC5538" w:rsidRDefault="00DC5538" w:rsidP="001C629F"/>
    <w:p w14:paraId="1317AB40" w14:textId="77777777" w:rsidR="00DC5538" w:rsidRDefault="00DC5538" w:rsidP="001C629F"/>
    <w:p w14:paraId="0E117425" w14:textId="77777777" w:rsidR="00DC5538" w:rsidRDefault="00DC5538" w:rsidP="001C629F"/>
    <w:p w14:paraId="4EA16444" w14:textId="77777777" w:rsidR="00DC5538" w:rsidRDefault="00DC5538" w:rsidP="001C629F"/>
    <w:p w14:paraId="209060B8" w14:textId="77777777" w:rsidR="00DC5538" w:rsidRDefault="00DC5538" w:rsidP="001C629F">
      <w:r>
        <w:lastRenderedPageBreak/>
        <w:t xml:space="preserve">A man </w:t>
      </w:r>
      <w:proofErr w:type="gramStart"/>
      <w:r>
        <w:t>was allowed to</w:t>
      </w:r>
      <w:proofErr w:type="gramEnd"/>
      <w:r>
        <w:t xml:space="preserve"> physically and verbally abuse his partner until _____ was made illegal</w:t>
      </w:r>
    </w:p>
    <w:p w14:paraId="5DDB286A" w14:textId="77777777" w:rsidR="00DC5538" w:rsidRDefault="00DC5538" w:rsidP="001C629F">
      <w:r>
        <w:t>A-land sharing</w:t>
      </w:r>
    </w:p>
    <w:p w14:paraId="3BAA65D7" w14:textId="77777777" w:rsidR="00DC5538" w:rsidRDefault="00DC5538" w:rsidP="001C629F">
      <w:r>
        <w:t>B-domestic violence</w:t>
      </w:r>
    </w:p>
    <w:p w14:paraId="1311C233" w14:textId="77777777" w:rsidR="00DC5538" w:rsidRDefault="00DC5538" w:rsidP="001C629F">
      <w:r>
        <w:t>C-gender inequity</w:t>
      </w:r>
    </w:p>
    <w:p w14:paraId="2B53D0E1" w14:textId="77777777" w:rsidR="00DC5538" w:rsidRDefault="00DC5538" w:rsidP="001C629F">
      <w:r>
        <w:t>D-sexism</w:t>
      </w:r>
    </w:p>
    <w:p w14:paraId="498123FA" w14:textId="77777777" w:rsidR="00DC5538" w:rsidRDefault="00DC5538" w:rsidP="001C629F"/>
    <w:p w14:paraId="7A4DF84C" w14:textId="77777777" w:rsidR="00DC5538" w:rsidRDefault="00DC5538" w:rsidP="001C629F">
      <w:r>
        <w:t>Which of the following statements is FALSE about differential treatment in elementary school?</w:t>
      </w:r>
    </w:p>
    <w:p w14:paraId="1C3B6A95" w14:textId="77777777" w:rsidR="00DC5538" w:rsidRDefault="00DC5538" w:rsidP="001C629F">
      <w:r>
        <w:t>A-boys control much more space on the playground than girls</w:t>
      </w:r>
    </w:p>
    <w:p w14:paraId="2E748A0E" w14:textId="77777777" w:rsidR="00DC5538" w:rsidRDefault="00DC5538" w:rsidP="001C629F">
      <w:r>
        <w:t>B-The girls play closer to the building and remain near adult aides who watch over them and protect them</w:t>
      </w:r>
    </w:p>
    <w:p w14:paraId="47E11034" w14:textId="77777777" w:rsidR="00DC5538" w:rsidRDefault="00DC5538" w:rsidP="001C629F">
      <w:r>
        <w:t>C-Girls invade boys’ space more often than the reverse</w:t>
      </w:r>
    </w:p>
    <w:p w14:paraId="203781EB" w14:textId="77777777" w:rsidR="00DC5538" w:rsidRDefault="00DC5538" w:rsidP="001C629F">
      <w:r>
        <w:t>D-boys are more likely to define girls as “polluting” or “contaminated” in the old game of “cooties”</w:t>
      </w:r>
    </w:p>
    <w:p w14:paraId="0C7FE4D9" w14:textId="77777777" w:rsidR="00BC5FD4" w:rsidRDefault="00BC5FD4" w:rsidP="001C629F"/>
    <w:p w14:paraId="217B0F75" w14:textId="77777777" w:rsidR="00BC5FD4" w:rsidRDefault="00BC5FD4" w:rsidP="001C629F">
      <w:r>
        <w:t>Which is NOT an example of commercial influencing gender roles?</w:t>
      </w:r>
    </w:p>
    <w:p w14:paraId="090CBEF1" w14:textId="77777777" w:rsidR="00BC5FD4" w:rsidRDefault="00BC5FD4" w:rsidP="001C629F">
      <w:r>
        <w:t>A-a woman as the domestic goddess handling all the cooking and cleaning for the household</w:t>
      </w:r>
    </w:p>
    <w:p w14:paraId="4905E94F" w14:textId="77777777" w:rsidR="00BC5FD4" w:rsidRDefault="00BC5FD4" w:rsidP="001C629F">
      <w:r>
        <w:t>B-a man arriving home late from work because he is the bread winner for the family</w:t>
      </w:r>
    </w:p>
    <w:p w14:paraId="02D459AA" w14:textId="77777777" w:rsidR="00BC5FD4" w:rsidRDefault="00BC5FD4" w:rsidP="001C629F">
      <w:r>
        <w:t>C-a group of boys playing in the dirt with a set of toy construction tools</w:t>
      </w:r>
    </w:p>
    <w:p w14:paraId="278079B2" w14:textId="77777777" w:rsidR="00BC5FD4" w:rsidRDefault="00BC5FD4" w:rsidP="001C629F">
      <w:r>
        <w:t>D-a woman arriving home late from work because she had a long day at work</w:t>
      </w:r>
    </w:p>
    <w:p w14:paraId="06C95838" w14:textId="77777777" w:rsidR="00BC5FD4" w:rsidRDefault="00BC5FD4" w:rsidP="001C629F"/>
    <w:p w14:paraId="754A0973" w14:textId="77777777" w:rsidR="00BC5FD4" w:rsidRDefault="00BC5FD4" w:rsidP="001C629F">
      <w:r>
        <w:t>When a teacher refers to a person as fireman or policeman regardless of the person’s sex, she is creating</w:t>
      </w:r>
    </w:p>
    <w:p w14:paraId="345967F4" w14:textId="77777777" w:rsidR="00BC5FD4" w:rsidRDefault="00BC5FD4" w:rsidP="001C629F">
      <w:r>
        <w:t>A-stereotypes</w:t>
      </w:r>
    </w:p>
    <w:p w14:paraId="64F5DA20" w14:textId="77777777" w:rsidR="00BC5FD4" w:rsidRDefault="00BC5FD4" w:rsidP="001C629F">
      <w:r>
        <w:t>B-empathy</w:t>
      </w:r>
    </w:p>
    <w:p w14:paraId="46BDD956" w14:textId="77777777" w:rsidR="00BC5FD4" w:rsidRDefault="00BC5FD4" w:rsidP="001C629F">
      <w:r>
        <w:t>C-a gender neutral environment</w:t>
      </w:r>
    </w:p>
    <w:p w14:paraId="7C479EAA" w14:textId="77777777" w:rsidR="00BC5FD4" w:rsidRDefault="00BC5FD4" w:rsidP="001C629F">
      <w:r>
        <w:t>D-gender awareness</w:t>
      </w:r>
    </w:p>
    <w:p w14:paraId="629EEB92" w14:textId="77777777" w:rsidR="00BC5FD4" w:rsidRDefault="00BC5FD4" w:rsidP="001C629F"/>
    <w:p w14:paraId="05C03E26" w14:textId="77777777" w:rsidR="00BC5FD4" w:rsidRDefault="00BC5FD4" w:rsidP="001C629F"/>
    <w:p w14:paraId="3B1CDFD1" w14:textId="77777777" w:rsidR="00BC5FD4" w:rsidRDefault="00BC5FD4" w:rsidP="001C629F"/>
    <w:p w14:paraId="5DC32E9D" w14:textId="77777777" w:rsidR="00BC5FD4" w:rsidRDefault="00BC5FD4" w:rsidP="001C629F"/>
    <w:p w14:paraId="23E02723" w14:textId="77777777" w:rsidR="00BC5FD4" w:rsidRDefault="00BC5FD4" w:rsidP="001C629F"/>
    <w:p w14:paraId="694A24FB" w14:textId="77777777" w:rsidR="00BC5FD4" w:rsidRDefault="00BC5FD4" w:rsidP="001C629F">
      <w:r>
        <w:lastRenderedPageBreak/>
        <w:t xml:space="preserve">How can adults promote gender </w:t>
      </w:r>
      <w:proofErr w:type="gramStart"/>
      <w:r>
        <w:t>equity</w:t>
      </w:r>
      <w:proofErr w:type="gramEnd"/>
    </w:p>
    <w:p w14:paraId="5C79A505" w14:textId="77777777" w:rsidR="00BC5FD4" w:rsidRDefault="00BC5FD4" w:rsidP="001C629F">
      <w:r>
        <w:t xml:space="preserve">A-giving children names that are non-gender specific (like </w:t>
      </w:r>
      <w:proofErr w:type="spellStart"/>
      <w:r>
        <w:t>chris</w:t>
      </w:r>
      <w:proofErr w:type="spellEnd"/>
      <w:r>
        <w:t>)</w:t>
      </w:r>
    </w:p>
    <w:p w14:paraId="41BCA9FA" w14:textId="77777777" w:rsidR="00BC5FD4" w:rsidRDefault="00BC5FD4" w:rsidP="001C629F">
      <w:r>
        <w:t>B-becoming aware of how language usage relates to power relations and gender stereotypes</w:t>
      </w:r>
    </w:p>
    <w:p w14:paraId="7DD1AAA4" w14:textId="77777777" w:rsidR="00BC5FD4" w:rsidRDefault="00BC5FD4" w:rsidP="001C629F">
      <w:r>
        <w:t>C-setting up spaces in the classroom for girls only and other spaces for boys only</w:t>
      </w:r>
    </w:p>
    <w:p w14:paraId="6F8C5913" w14:textId="77777777" w:rsidR="00BC5FD4" w:rsidRDefault="00BC5FD4" w:rsidP="001C629F"/>
    <w:p w14:paraId="764225B6" w14:textId="77777777" w:rsidR="00BC5FD4" w:rsidRDefault="00BC5FD4" w:rsidP="001C629F">
      <w:proofErr w:type="gramStart"/>
      <w:r>
        <w:t>All of</w:t>
      </w:r>
      <w:proofErr w:type="gramEnd"/>
      <w:r>
        <w:t xml:space="preserve"> the following are reasons why gender equity continues to be an issue EXCEPT which one</w:t>
      </w:r>
    </w:p>
    <w:p w14:paraId="62ADA20A" w14:textId="77777777" w:rsidR="00BC5FD4" w:rsidRDefault="00BC5FD4" w:rsidP="001C629F">
      <w:r>
        <w:t>A-children’s television teaches narrow gender roles through ads for toys and the way they show gen</w:t>
      </w:r>
      <w:r w:rsidR="0086735F">
        <w:t>der</w:t>
      </w:r>
    </w:p>
    <w:p w14:paraId="3A2E3B44" w14:textId="77777777" w:rsidR="0086735F" w:rsidRDefault="0086735F" w:rsidP="001C629F">
      <w:r>
        <w:t>Stereotypes</w:t>
      </w:r>
    </w:p>
    <w:p w14:paraId="1AA46D2E" w14:textId="77777777" w:rsidR="0086735F" w:rsidRDefault="0086735F" w:rsidP="001C629F">
      <w:r>
        <w:t>B-children’s bedrooms from infancy onward give messages about stereotypical differences between girls and boys</w:t>
      </w:r>
    </w:p>
    <w:p w14:paraId="30FD5082" w14:textId="77777777" w:rsidR="0086735F" w:rsidRDefault="0086735F" w:rsidP="001C629F">
      <w:r>
        <w:t>C-adults in children’s lives do not always model equitable gender roles</w:t>
      </w:r>
    </w:p>
    <w:p w14:paraId="01065A0E" w14:textId="77777777" w:rsidR="0086735F" w:rsidRDefault="0086735F" w:rsidP="001C629F">
      <w:r>
        <w:t>D-there is too much focus on gender equity</w:t>
      </w:r>
    </w:p>
    <w:p w14:paraId="6BB981DB" w14:textId="77777777" w:rsidR="0086735F" w:rsidRDefault="0086735F" w:rsidP="001C629F"/>
    <w:p w14:paraId="46B7A64C" w14:textId="77777777" w:rsidR="0086735F" w:rsidRDefault="0086735F" w:rsidP="001C629F">
      <w:r>
        <w:t>Many parents fail to emphasize which of the following when they socialize their sons</w:t>
      </w:r>
    </w:p>
    <w:p w14:paraId="0E737AAB" w14:textId="77777777" w:rsidR="0086735F" w:rsidRDefault="0086735F" w:rsidP="001C629F">
      <w:r>
        <w:t>A-independence</w:t>
      </w:r>
    </w:p>
    <w:p w14:paraId="7F35A96A" w14:textId="77777777" w:rsidR="0086735F" w:rsidRDefault="0086735F" w:rsidP="001C629F">
      <w:r>
        <w:t>B-self-reliance</w:t>
      </w:r>
    </w:p>
    <w:p w14:paraId="48B149A8" w14:textId="77777777" w:rsidR="0086735F" w:rsidRDefault="0086735F" w:rsidP="001C629F">
      <w:r>
        <w:t>C-nurturing behaviors</w:t>
      </w:r>
    </w:p>
    <w:p w14:paraId="54639F80" w14:textId="77777777" w:rsidR="0086735F" w:rsidRDefault="0086735F" w:rsidP="001C629F">
      <w:r>
        <w:t>D-achievement orientation</w:t>
      </w:r>
    </w:p>
    <w:p w14:paraId="0CEAD9CE" w14:textId="77777777" w:rsidR="0086735F" w:rsidRDefault="0086735F" w:rsidP="001C629F"/>
    <w:p w14:paraId="28B26152" w14:textId="77777777" w:rsidR="0086735F" w:rsidRDefault="0086735F" w:rsidP="001C629F">
      <w:r>
        <w:t>Adults often comment on girls’ ____ and boys’ abilities, which socializes girls in a different way than boys</w:t>
      </w:r>
    </w:p>
    <w:p w14:paraId="5E4C4414" w14:textId="77777777" w:rsidR="0086735F" w:rsidRDefault="0086735F" w:rsidP="001C629F">
      <w:r>
        <w:t>A-appearances</w:t>
      </w:r>
    </w:p>
    <w:p w14:paraId="2EDCA36F" w14:textId="77777777" w:rsidR="0086735F" w:rsidRDefault="0086735F" w:rsidP="001C629F">
      <w:r>
        <w:t>B-biology</w:t>
      </w:r>
    </w:p>
    <w:p w14:paraId="6176AFF1" w14:textId="77777777" w:rsidR="0086735F" w:rsidRDefault="0086735F" w:rsidP="001C629F">
      <w:r>
        <w:t>C-gender</w:t>
      </w:r>
    </w:p>
    <w:p w14:paraId="2148897E" w14:textId="77777777" w:rsidR="0086735F" w:rsidRDefault="0086735F" w:rsidP="001C629F">
      <w:r>
        <w:t>D-role</w:t>
      </w:r>
    </w:p>
    <w:p w14:paraId="76CF718D" w14:textId="77777777" w:rsidR="0086735F" w:rsidRDefault="0086735F" w:rsidP="001C629F"/>
    <w:p w14:paraId="0F4412B4" w14:textId="77777777" w:rsidR="0086735F" w:rsidRDefault="0086735F" w:rsidP="001C629F"/>
    <w:p w14:paraId="418E4D32" w14:textId="77777777" w:rsidR="0086735F" w:rsidRDefault="0086735F" w:rsidP="001C629F"/>
    <w:p w14:paraId="0B344DC9" w14:textId="77777777" w:rsidR="0086735F" w:rsidRDefault="0086735F" w:rsidP="001C629F"/>
    <w:p w14:paraId="7098CA98" w14:textId="77777777" w:rsidR="0086735F" w:rsidRDefault="0086735F" w:rsidP="001C629F">
      <w:r>
        <w:lastRenderedPageBreak/>
        <w:t>A teacher encourages and motivates a girl to   go play soccer with the boys. The teacher is supporting the child to</w:t>
      </w:r>
    </w:p>
    <w:p w14:paraId="30A11A5D" w14:textId="77777777" w:rsidR="0086735F" w:rsidRDefault="0086735F" w:rsidP="001C629F">
      <w:r>
        <w:t>A-be empathetic</w:t>
      </w:r>
    </w:p>
    <w:p w14:paraId="2F7D200D" w14:textId="77777777" w:rsidR="0086735F" w:rsidRDefault="0086735F" w:rsidP="001C629F">
      <w:r>
        <w:t>B-increase her capabilities</w:t>
      </w:r>
    </w:p>
    <w:p w14:paraId="6E436A63" w14:textId="77777777" w:rsidR="0086735F" w:rsidRDefault="0086735F" w:rsidP="001C629F">
      <w:r>
        <w:t>C-be afraid of playing with boys</w:t>
      </w:r>
    </w:p>
    <w:p w14:paraId="2B5545BD" w14:textId="77777777" w:rsidR="0086735F" w:rsidRDefault="0086735F" w:rsidP="001C629F">
      <w:r>
        <w:t>D-be a problem solver</w:t>
      </w:r>
    </w:p>
    <w:p w14:paraId="01611B30" w14:textId="77777777" w:rsidR="0086735F" w:rsidRDefault="0086735F" w:rsidP="001C629F"/>
    <w:p w14:paraId="055CA468" w14:textId="77777777" w:rsidR="0086735F" w:rsidRDefault="0086735F" w:rsidP="001C629F">
      <w:r>
        <w:t>Which is not a way gender inequity be controlled or even ended?</w:t>
      </w:r>
    </w:p>
    <w:p w14:paraId="4E1BE473" w14:textId="77777777" w:rsidR="0086735F" w:rsidRDefault="0086735F" w:rsidP="001C629F">
      <w:r>
        <w:t>A-providing gender equity media</w:t>
      </w:r>
    </w:p>
    <w:p w14:paraId="1F17FDBB" w14:textId="77777777" w:rsidR="0086735F" w:rsidRDefault="0086735F" w:rsidP="001C629F">
      <w:r>
        <w:t>B-providing gender equity education for adults</w:t>
      </w:r>
    </w:p>
    <w:p w14:paraId="766DC360" w14:textId="77777777" w:rsidR="0086735F" w:rsidRDefault="0086735F" w:rsidP="001C629F">
      <w:r>
        <w:t>C-providing gender equity education for children</w:t>
      </w:r>
    </w:p>
    <w:p w14:paraId="6BED2EE9" w14:textId="77777777" w:rsidR="0086735F" w:rsidRDefault="0086735F" w:rsidP="001C629F">
      <w:r>
        <w:t>D-providing gender equity only in an education setting</w:t>
      </w:r>
    </w:p>
    <w:p w14:paraId="052D965C" w14:textId="77777777" w:rsidR="0086735F" w:rsidRDefault="0086735F" w:rsidP="001C629F"/>
    <w:p w14:paraId="40EE08AF" w14:textId="77777777" w:rsidR="0086735F" w:rsidRDefault="0086735F" w:rsidP="001C629F">
      <w:r>
        <w:t>How do children interact when adults put them together in mixed groups?</w:t>
      </w:r>
    </w:p>
    <w:p w14:paraId="06D0036F" w14:textId="77777777" w:rsidR="0086735F" w:rsidRDefault="0086735F" w:rsidP="001C629F">
      <w:r>
        <w:t xml:space="preserve">A-more </w:t>
      </w:r>
      <w:r w:rsidR="00AC5D75">
        <w:t>aggressively</w:t>
      </w:r>
    </w:p>
    <w:p w14:paraId="75207557" w14:textId="77777777" w:rsidR="00AC5D75" w:rsidRDefault="00AC5D75" w:rsidP="001C629F">
      <w:r>
        <w:t>B-more relaxed</w:t>
      </w:r>
    </w:p>
    <w:p w14:paraId="79427766" w14:textId="77777777" w:rsidR="00AC5D75" w:rsidRDefault="00AC5D75" w:rsidP="001C629F">
      <w:r>
        <w:t>C-more defensively</w:t>
      </w:r>
    </w:p>
    <w:p w14:paraId="05EB7A5F" w14:textId="77777777" w:rsidR="00AC5D75" w:rsidRDefault="00AC5D75" w:rsidP="001C629F">
      <w:r>
        <w:t>D-more quietly</w:t>
      </w:r>
    </w:p>
    <w:p w14:paraId="35C23ACC" w14:textId="77777777" w:rsidR="00AC5D75" w:rsidRDefault="00AC5D75" w:rsidP="001C629F"/>
    <w:p w14:paraId="775664FF" w14:textId="77777777" w:rsidR="00AC5D75" w:rsidRDefault="00AC5D75" w:rsidP="001C629F">
      <w:r>
        <w:t>Adults socialize girls and boys differently, which often results in females ending up in a subservient</w:t>
      </w:r>
    </w:p>
    <w:p w14:paraId="486D7004" w14:textId="77777777" w:rsidR="00AC5D75" w:rsidRDefault="00AC5D75" w:rsidP="001C629F">
      <w:r>
        <w:t>A-appearances</w:t>
      </w:r>
    </w:p>
    <w:p w14:paraId="296F1A27" w14:textId="77777777" w:rsidR="00AC5D75" w:rsidRDefault="00AC5D75" w:rsidP="001C629F">
      <w:r>
        <w:t>B-biology</w:t>
      </w:r>
    </w:p>
    <w:p w14:paraId="264B15B3" w14:textId="77777777" w:rsidR="00AC5D75" w:rsidRDefault="00AC5D75" w:rsidP="001C629F">
      <w:r>
        <w:t>C-gender</w:t>
      </w:r>
    </w:p>
    <w:p w14:paraId="298C2B1A" w14:textId="77777777" w:rsidR="00AC5D75" w:rsidRDefault="00AC5D75" w:rsidP="001C629F">
      <w:r>
        <w:t>D-role</w:t>
      </w:r>
    </w:p>
    <w:p w14:paraId="015E4B55" w14:textId="77777777" w:rsidR="00AC5D75" w:rsidRDefault="00AC5D75" w:rsidP="001C629F"/>
    <w:p w14:paraId="197CA8EA" w14:textId="77777777" w:rsidR="00AC5D75" w:rsidRDefault="00AC5D75" w:rsidP="001C629F"/>
    <w:p w14:paraId="5E68D2DA" w14:textId="77777777" w:rsidR="00AC5D75" w:rsidRDefault="00AC5D75" w:rsidP="001C629F"/>
    <w:p w14:paraId="766DE339" w14:textId="77777777" w:rsidR="00AC5D75" w:rsidRDefault="00AC5D75" w:rsidP="001C629F"/>
    <w:p w14:paraId="70B30B1F" w14:textId="77777777" w:rsidR="00AC5D75" w:rsidRDefault="00AC5D75" w:rsidP="001C629F"/>
    <w:p w14:paraId="1FBEA990" w14:textId="77777777" w:rsidR="00AC5D75" w:rsidRDefault="00AC5D75" w:rsidP="001C629F">
      <w:r>
        <w:lastRenderedPageBreak/>
        <w:t>Which of the following is a responsibility of early educators?</w:t>
      </w:r>
    </w:p>
    <w:p w14:paraId="707BB22E" w14:textId="77777777" w:rsidR="00AC5D75" w:rsidRDefault="00AC5D75" w:rsidP="001C629F">
      <w:r>
        <w:t>A-set up the center or classroom to invite both boys and girls to all areas</w:t>
      </w:r>
    </w:p>
    <w:p w14:paraId="546F89BE" w14:textId="77777777" w:rsidR="00AC5D75" w:rsidRDefault="00AC5D75" w:rsidP="001C629F">
      <w:r>
        <w:t>B-make sure boys try on dresses in the dress-up corner</w:t>
      </w:r>
    </w:p>
    <w:p w14:paraId="560421C1" w14:textId="77777777" w:rsidR="00AC5D75" w:rsidRDefault="00AC5D75" w:rsidP="001C629F">
      <w:r>
        <w:t>C-create competitive activities between boys and girls</w:t>
      </w:r>
    </w:p>
    <w:p w14:paraId="778FB9E2" w14:textId="77777777" w:rsidR="00AC5D75" w:rsidRDefault="00AC5D75" w:rsidP="001C629F">
      <w:r>
        <w:t>D-set up a classroom environment that supports gender specific roles</w:t>
      </w:r>
    </w:p>
    <w:p w14:paraId="5FDB0BF6" w14:textId="77777777" w:rsidR="00AC5D75" w:rsidRDefault="00AC5D75" w:rsidP="001C629F"/>
    <w:p w14:paraId="7166B5C1" w14:textId="77777777" w:rsidR="00AC5D75" w:rsidRDefault="00AC5D75" w:rsidP="001C629F">
      <w:r>
        <w:t>Which of the following is true in elementary school?</w:t>
      </w:r>
    </w:p>
    <w:p w14:paraId="0C57A1B5" w14:textId="77777777" w:rsidR="00AC5D75" w:rsidRDefault="00AC5D75" w:rsidP="001C629F">
      <w:r>
        <w:t>A-boys control more space on the playground than do girls</w:t>
      </w:r>
    </w:p>
    <w:p w14:paraId="18E34225" w14:textId="77777777" w:rsidR="00AC5D75" w:rsidRDefault="00AC5D75" w:rsidP="001C629F">
      <w:r>
        <w:t>B-girls are rarely seen near the building or near playground aides</w:t>
      </w:r>
    </w:p>
    <w:p w14:paraId="616D516B" w14:textId="77777777" w:rsidR="00AC5D75" w:rsidRDefault="00AC5D75" w:rsidP="001C629F">
      <w:r>
        <w:t>C-girls invade boys’ space more often than boys invade girls’ space</w:t>
      </w:r>
    </w:p>
    <w:p w14:paraId="39D956C1" w14:textId="77777777" w:rsidR="00AC5D75" w:rsidRDefault="00AC5D75" w:rsidP="001C629F">
      <w:r>
        <w:t>D-boys and girls rarely segregate themselves</w:t>
      </w:r>
    </w:p>
    <w:p w14:paraId="61E1FEA1" w14:textId="77777777" w:rsidR="00AC5D75" w:rsidRDefault="00AC5D75" w:rsidP="001C629F"/>
    <w:p w14:paraId="35F2627F" w14:textId="77777777" w:rsidR="00AC5D75" w:rsidRDefault="00AC5D75" w:rsidP="001C629F">
      <w:r>
        <w:t xml:space="preserve">Which of the following is true about teaching an </w:t>
      </w:r>
      <w:proofErr w:type="spellStart"/>
      <w:r>
        <w:t>antibias</w:t>
      </w:r>
      <w:proofErr w:type="spellEnd"/>
      <w:r>
        <w:t xml:space="preserve"> attitude to young children?</w:t>
      </w:r>
    </w:p>
    <w:p w14:paraId="2EB96D37" w14:textId="77777777" w:rsidR="00AC5D75" w:rsidRDefault="00AC5D75" w:rsidP="001C629F">
      <w:r>
        <w:t>A-it includes speaking out against racial injustice but not gender inequities</w:t>
      </w:r>
    </w:p>
    <w:p w14:paraId="1A9FB0F9" w14:textId="77777777" w:rsidR="00AC5D75" w:rsidRDefault="00AC5D75" w:rsidP="001C629F">
      <w:r>
        <w:t>B-it is inappropriate for young children because they do not have biases</w:t>
      </w:r>
    </w:p>
    <w:p w14:paraId="7B54F9B3" w14:textId="77777777" w:rsidR="00AC5D75" w:rsidRDefault="00AC5D75" w:rsidP="001C629F">
      <w:r>
        <w:t>C-it gives them the skills to challenge bias of all sorts, including sexism</w:t>
      </w:r>
    </w:p>
    <w:p w14:paraId="05FC3F8B" w14:textId="77777777" w:rsidR="00AC5D75" w:rsidRDefault="00AC5D75" w:rsidP="001C629F">
      <w:r>
        <w:t>D-it applies only to girls</w:t>
      </w:r>
    </w:p>
    <w:p w14:paraId="391E602F" w14:textId="77777777" w:rsidR="00AC5D75" w:rsidRDefault="00AC5D75" w:rsidP="001C629F"/>
    <w:p w14:paraId="5D5CB6C0" w14:textId="77777777" w:rsidR="00AC5D75" w:rsidRDefault="00595255" w:rsidP="001C629F">
      <w:r>
        <w:t>Which does NOT affect the development of sexual identity and roles?</w:t>
      </w:r>
    </w:p>
    <w:p w14:paraId="48DBCF1F" w14:textId="77777777" w:rsidR="00595255" w:rsidRDefault="00595255" w:rsidP="001C629F">
      <w:r>
        <w:t>A-the baby’s exposure to hormones during pregnancy</w:t>
      </w:r>
    </w:p>
    <w:p w14:paraId="33A5BD44" w14:textId="77777777" w:rsidR="00595255" w:rsidRDefault="00595255" w:rsidP="001C629F">
      <w:r>
        <w:t>B-the baby’s genetic influences</w:t>
      </w:r>
    </w:p>
    <w:p w14:paraId="785AADD8" w14:textId="77777777" w:rsidR="00595255" w:rsidRDefault="00595255" w:rsidP="001C629F">
      <w:r>
        <w:t>C-the baby’s prenatal care</w:t>
      </w:r>
    </w:p>
    <w:p w14:paraId="49CC36FF" w14:textId="77777777" w:rsidR="00595255" w:rsidRDefault="00595255" w:rsidP="001C629F">
      <w:r>
        <w:t>D-the baby’s biological factors</w:t>
      </w:r>
    </w:p>
    <w:p w14:paraId="3A66B478" w14:textId="77777777" w:rsidR="00595255" w:rsidRDefault="00595255" w:rsidP="001C629F"/>
    <w:p w14:paraId="112645A6" w14:textId="77777777" w:rsidR="00595255" w:rsidRDefault="00595255" w:rsidP="001C629F"/>
    <w:p w14:paraId="044AB3EB" w14:textId="77777777" w:rsidR="00595255" w:rsidRDefault="00595255" w:rsidP="001C629F"/>
    <w:p w14:paraId="40E50434" w14:textId="77777777" w:rsidR="00595255" w:rsidRDefault="00595255" w:rsidP="001C629F"/>
    <w:p w14:paraId="2CDF23D2" w14:textId="77777777" w:rsidR="00595255" w:rsidRDefault="00595255" w:rsidP="001C629F"/>
    <w:p w14:paraId="076DFC78" w14:textId="77777777" w:rsidR="00595255" w:rsidRDefault="00595255" w:rsidP="001C629F">
      <w:r>
        <w:lastRenderedPageBreak/>
        <w:t xml:space="preserve">A little girl is only allowed to wear skirts or dresses based on the idea that this preserves her </w:t>
      </w:r>
      <w:proofErr w:type="spellStart"/>
      <w:r>
        <w:t>selfworth</w:t>
      </w:r>
      <w:proofErr w:type="spellEnd"/>
      <w:r>
        <w:t>. This example of assigning gender roles due to</w:t>
      </w:r>
    </w:p>
    <w:p w14:paraId="217B3E85" w14:textId="77777777" w:rsidR="00595255" w:rsidRDefault="00595255" w:rsidP="001C629F">
      <w:r>
        <w:t>A-stereotypes</w:t>
      </w:r>
    </w:p>
    <w:p w14:paraId="101A2D44" w14:textId="77777777" w:rsidR="00595255" w:rsidRDefault="00595255" w:rsidP="001C629F">
      <w:r>
        <w:t>B-culture</w:t>
      </w:r>
    </w:p>
    <w:p w14:paraId="57473EFA" w14:textId="77777777" w:rsidR="00595255" w:rsidRDefault="00595255" w:rsidP="001C629F">
      <w:r>
        <w:t>C-media</w:t>
      </w:r>
    </w:p>
    <w:p w14:paraId="6347DC47" w14:textId="77777777" w:rsidR="00595255" w:rsidRDefault="00595255" w:rsidP="001C629F">
      <w:r>
        <w:t>D-misconceptions</w:t>
      </w:r>
    </w:p>
    <w:p w14:paraId="56DA795E" w14:textId="77777777" w:rsidR="00595255" w:rsidRDefault="00595255" w:rsidP="001C629F"/>
    <w:p w14:paraId="166EE25E" w14:textId="77777777" w:rsidR="00595255" w:rsidRDefault="00595255" w:rsidP="001C629F">
      <w:r>
        <w:t>Which is NOT an example of assigning gender roles?</w:t>
      </w:r>
    </w:p>
    <w:p w14:paraId="36EEF41C" w14:textId="77777777" w:rsidR="00595255" w:rsidRDefault="00595255" w:rsidP="001C629F">
      <w:r>
        <w:t>A-painting a little girl’s room pink</w:t>
      </w:r>
    </w:p>
    <w:p w14:paraId="0817A659" w14:textId="77777777" w:rsidR="00595255" w:rsidRDefault="00595255" w:rsidP="001C629F">
      <w:r>
        <w:t>B-buying toy trucks and cars for a boy</w:t>
      </w:r>
    </w:p>
    <w:p w14:paraId="0E556573" w14:textId="77777777" w:rsidR="00595255" w:rsidRDefault="00595255" w:rsidP="001C629F">
      <w:r>
        <w:t>C-buying a toy cooking set for a girl</w:t>
      </w:r>
    </w:p>
    <w:p w14:paraId="7D219A55" w14:textId="77777777" w:rsidR="00595255" w:rsidRDefault="00595255" w:rsidP="001C629F">
      <w:r>
        <w:t>D-dressing a girl in a skirt</w:t>
      </w:r>
    </w:p>
    <w:p w14:paraId="0D2A9981" w14:textId="77777777" w:rsidR="00595255" w:rsidRDefault="00595255" w:rsidP="001C629F"/>
    <w:p w14:paraId="364FAF9F" w14:textId="77777777" w:rsidR="00595255" w:rsidRDefault="00595255" w:rsidP="001C629F">
      <w:r>
        <w:t>When does the differential treatment of boys and girls by their parents begin?</w:t>
      </w:r>
    </w:p>
    <w:p w14:paraId="2A1144B9" w14:textId="77777777" w:rsidR="00595255" w:rsidRDefault="00595255" w:rsidP="001C629F">
      <w:r>
        <w:t>A-prenatally if the parents know the sex of the baby</w:t>
      </w:r>
    </w:p>
    <w:p w14:paraId="73863E80" w14:textId="77777777" w:rsidR="00595255" w:rsidRDefault="00595255" w:rsidP="001C629F">
      <w:r>
        <w:t>B-when the child begins to speak</w:t>
      </w:r>
    </w:p>
    <w:p w14:paraId="0018B7C7" w14:textId="77777777" w:rsidR="00595255" w:rsidRDefault="00595255" w:rsidP="001C629F">
      <w:r>
        <w:t>C-when the child begins preschool</w:t>
      </w:r>
    </w:p>
    <w:p w14:paraId="4F4F09C2" w14:textId="77777777" w:rsidR="00595255" w:rsidRDefault="00595255" w:rsidP="001C629F">
      <w:r>
        <w:t>D-when the child begins kindergarten</w:t>
      </w:r>
      <w:bookmarkStart w:id="0" w:name="_GoBack"/>
      <w:bookmarkEnd w:id="0"/>
    </w:p>
    <w:p w14:paraId="263647B9" w14:textId="77777777" w:rsidR="00595255" w:rsidRDefault="00595255" w:rsidP="001C629F"/>
    <w:p w14:paraId="0B6A4912" w14:textId="77777777" w:rsidR="00AC5D75" w:rsidRDefault="00AC5D75" w:rsidP="001C629F"/>
    <w:p w14:paraId="0781E83F" w14:textId="77777777" w:rsidR="00BC5FD4" w:rsidRDefault="00BC5FD4" w:rsidP="001C629F"/>
    <w:p w14:paraId="1DB76EEA" w14:textId="77777777" w:rsidR="00FF30CA" w:rsidRDefault="00FF30CA" w:rsidP="001C629F"/>
    <w:p w14:paraId="2126B910" w14:textId="77777777" w:rsidR="001C629F" w:rsidRDefault="001C629F" w:rsidP="001C629F">
      <w:r>
        <w:t xml:space="preserve"> </w:t>
      </w:r>
    </w:p>
    <w:p w14:paraId="65965B2D" w14:textId="77777777" w:rsidR="001C629F" w:rsidRDefault="001C629F"/>
    <w:p w14:paraId="5434A84F" w14:textId="77777777" w:rsidR="001C629F" w:rsidRDefault="001C629F"/>
    <w:p w14:paraId="0329CC2C" w14:textId="77777777" w:rsidR="001C629F" w:rsidRDefault="001C629F"/>
    <w:p w14:paraId="758A75EB" w14:textId="77777777" w:rsidR="001C629F" w:rsidRDefault="001C629F"/>
    <w:p w14:paraId="5BDAB295" w14:textId="77777777" w:rsidR="001C629F" w:rsidRDefault="001C629F"/>
    <w:p w14:paraId="7001D26C" w14:textId="77777777" w:rsidR="00BB5C23" w:rsidRDefault="00BB5C23"/>
    <w:sectPr w:rsidR="00BB5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23"/>
    <w:rsid w:val="001C629F"/>
    <w:rsid w:val="003B6B9D"/>
    <w:rsid w:val="00595255"/>
    <w:rsid w:val="0086735F"/>
    <w:rsid w:val="00A6510C"/>
    <w:rsid w:val="00AC5D75"/>
    <w:rsid w:val="00BB5C23"/>
    <w:rsid w:val="00BC5FD4"/>
    <w:rsid w:val="00C83DAA"/>
    <w:rsid w:val="00DC5538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6906"/>
  <w15:chartTrackingRefBased/>
  <w15:docId w15:val="{226AEE3D-0E9E-4CFD-997F-4B38249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Cain</dc:creator>
  <cp:keywords/>
  <dc:description/>
  <cp:lastModifiedBy>Allison Cain</cp:lastModifiedBy>
  <cp:revision>1</cp:revision>
  <dcterms:created xsi:type="dcterms:W3CDTF">2017-05-14T23:28:00Z</dcterms:created>
  <dcterms:modified xsi:type="dcterms:W3CDTF">2017-05-15T01:18:00Z</dcterms:modified>
</cp:coreProperties>
</file>